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43BE" w:rsidRPr="00A81E11" w:rsidRDefault="001443BE" w:rsidP="001443B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</w:rPr>
        <w:t>409</w:t>
      </w:r>
    </w:p>
    <w:p w:rsidR="001443BE" w:rsidRPr="00833E5F" w:rsidRDefault="001443BE" w:rsidP="001443B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43BE" w:rsidRDefault="001443BE" w:rsidP="001443B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2024D">
        <w:rPr>
          <w:rFonts w:ascii="Times New Roman" w:hAnsi="Times New Roman" w:cs="Times New Roman"/>
          <w:sz w:val="24"/>
          <w:szCs w:val="24"/>
        </w:rPr>
        <w:t>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1443BE" w:rsidRDefault="001443BE" w:rsidP="001443B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43BE" w:rsidRPr="00833E5F" w:rsidRDefault="001443BE" w:rsidP="001443B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1443BE" w:rsidRDefault="001443BE" w:rsidP="001443B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443BE" w:rsidRDefault="001443BE" w:rsidP="001443B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443BE" w:rsidRDefault="001443BE" w:rsidP="001443B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443BE" w:rsidRPr="00833E5F" w:rsidRDefault="001443BE" w:rsidP="001443B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1443BE" w:rsidRDefault="001443BE" w:rsidP="001443B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443BE" w:rsidRDefault="001443BE" w:rsidP="001443B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443BE" w:rsidRDefault="001443BE" w:rsidP="001443B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443BE" w:rsidRPr="00833E5F" w:rsidRDefault="001443BE" w:rsidP="001443B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1443BE" w:rsidRDefault="001443BE" w:rsidP="001443B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443BE" w:rsidRDefault="001443BE" w:rsidP="001443B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1443BE" w:rsidRDefault="001443BE" w:rsidP="001443B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443BE" w:rsidRDefault="001443BE" w:rsidP="001443B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1443BE" w:rsidRDefault="001443BE" w:rsidP="001443B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1443BE" w:rsidRDefault="001443BE" w:rsidP="001443B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1443BE" w:rsidRDefault="001443BE" w:rsidP="001443B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1443BE" w:rsidRDefault="001443BE" w:rsidP="001443B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1443BE" w:rsidRDefault="001443BE" w:rsidP="001443B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3BE" w:rsidRDefault="001443BE" w:rsidP="001443B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3BE" w:rsidRDefault="001443BE" w:rsidP="001443B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3BE" w:rsidRPr="00833E5F" w:rsidRDefault="001443BE" w:rsidP="001443BE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23.04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153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челен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КЗК </w:t>
      </w:r>
      <w:r>
        <w:rPr>
          <w:rFonts w:ascii="Times New Roman" w:hAnsi="Times New Roman" w:cs="Times New Roman"/>
          <w:sz w:val="24"/>
          <w:szCs w:val="24"/>
        </w:rPr>
        <w:t>Валерия Герова.</w:t>
      </w:r>
    </w:p>
    <w:p w:rsidR="001443BE" w:rsidRDefault="001443BE" w:rsidP="001443B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3BE" w:rsidRDefault="001443BE" w:rsidP="001443B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1443BE" w:rsidRDefault="001443BE" w:rsidP="001443B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3BE" w:rsidRDefault="001443BE" w:rsidP="001443B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1443B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„Г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лав</w:t>
      </w:r>
      <w:r w:rsidRPr="001443B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рхи</w:t>
      </w:r>
      <w:r w:rsidRPr="001443B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9E4D2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 представляван от адв.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</w:t>
      </w:r>
      <w:r w:rsidRPr="009E4D2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</w:p>
    <w:p w:rsidR="001443BE" w:rsidRDefault="001443BE" w:rsidP="001443B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З</w:t>
      </w:r>
      <w:r w:rsidRPr="001443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аместник - кмет на община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Pr="001443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арлово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1443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делегат на кмета на община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Pr="001443BE">
        <w:rPr>
          <w:rFonts w:ascii="Times New Roman" w:hAnsi="Times New Roman" w:cs="Times New Roman"/>
          <w:color w:val="000000" w:themeColor="text1"/>
          <w:sz w:val="24"/>
          <w:szCs w:val="24"/>
        </w:rPr>
        <w:t>арлово на основание чл. 7, ал. 1 от ЗОП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</w:t>
      </w:r>
      <w:r w:rsidRPr="009E4D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възложител, редовно призован, представляван 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        Р. И.</w:t>
      </w:r>
    </w:p>
    <w:p w:rsidR="001443BE" w:rsidRDefault="001443BE" w:rsidP="001443B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1443BE">
        <w:rPr>
          <w:rFonts w:ascii="Times New Roman" w:hAnsi="Times New Roman" w:cs="Times New Roman"/>
          <w:color w:val="000000" w:themeColor="text1"/>
          <w:sz w:val="24"/>
          <w:szCs w:val="24"/>
        </w:rPr>
        <w:t>„ЕМТ 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трой</w:t>
      </w:r>
      <w:r w:rsidRPr="001443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ЕООД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4C72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 </w:t>
      </w:r>
      <w:r w:rsidR="00406624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443BE" w:rsidRPr="00D67306" w:rsidRDefault="001443BE" w:rsidP="001443B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443BE" w:rsidRPr="00D67306" w:rsidRDefault="001443BE" w:rsidP="001443B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1443BE" w:rsidRPr="00D67306" w:rsidRDefault="001443BE" w:rsidP="001443B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1443BE" w:rsidRDefault="001443BE" w:rsidP="001443B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43BE" w:rsidRDefault="001443BE" w:rsidP="001443B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40662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40662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1443BE" w:rsidRDefault="001443BE" w:rsidP="001443B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1443BE" w:rsidRDefault="001443BE" w:rsidP="001443B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443BE" w:rsidRDefault="00406624" w:rsidP="001443B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Р. И</w:t>
      </w:r>
      <w:r w:rsidR="001443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1443BE" w:rsidRDefault="001443BE" w:rsidP="001443B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1443BE" w:rsidRPr="00D67306" w:rsidRDefault="001443BE" w:rsidP="001443B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443BE" w:rsidRDefault="001443BE" w:rsidP="001443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3BE" w:rsidRPr="00D67306" w:rsidRDefault="001443BE" w:rsidP="001443B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1443BE" w:rsidRDefault="001443BE" w:rsidP="001443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1443BE" w:rsidRDefault="001443BE" w:rsidP="001443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3BE" w:rsidRDefault="001443BE" w:rsidP="001443B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443BE" w:rsidRPr="00D67306" w:rsidRDefault="001443BE" w:rsidP="001443BE">
      <w:pPr>
        <w:spacing w:after="0" w:line="264" w:lineRule="auto"/>
        <w:ind w:firstLine="426"/>
        <w:jc w:val="center"/>
        <w:rPr>
          <w:rFonts w:ascii="Times New Roman" w:hAnsi="Times New Roman" w:cs="Times New Roman"/>
          <w:sz w:val="14"/>
          <w:szCs w:val="24"/>
        </w:rPr>
      </w:pPr>
    </w:p>
    <w:p w:rsidR="001443BE" w:rsidRPr="00D67306" w:rsidRDefault="001443BE" w:rsidP="001443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443BE" w:rsidRDefault="001443BE" w:rsidP="001443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3BE" w:rsidRPr="00984A6A" w:rsidRDefault="001443BE" w:rsidP="001443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1443BE" w:rsidRDefault="001443BE" w:rsidP="001443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6624" w:rsidRDefault="00406624" w:rsidP="0040662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С. И.:</w:t>
      </w:r>
    </w:p>
    <w:p w:rsidR="00EB4249" w:rsidRDefault="001443BE" w:rsidP="001443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 xml:space="preserve">- </w:t>
      </w:r>
      <w:r w:rsidRPr="00EA1BA7">
        <w:rPr>
          <w:rFonts w:ascii="Times New Roman" w:hAnsi="Times New Roman" w:cs="Times New Roman"/>
          <w:sz w:val="24"/>
          <w:szCs w:val="24"/>
        </w:rPr>
        <w:t>Поддържам жалбата</w:t>
      </w:r>
      <w:r w:rsidR="00EB4249">
        <w:rPr>
          <w:rFonts w:ascii="Times New Roman" w:hAnsi="Times New Roman" w:cs="Times New Roman"/>
          <w:sz w:val="24"/>
          <w:szCs w:val="24"/>
        </w:rPr>
        <w:t>.</w:t>
      </w:r>
    </w:p>
    <w:p w:rsidR="001443BE" w:rsidRDefault="001443BE" w:rsidP="001443B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06624" w:rsidRDefault="00406624" w:rsidP="0040662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Р. И.:</w:t>
      </w:r>
    </w:p>
    <w:p w:rsidR="00EB4249" w:rsidRDefault="001443BE" w:rsidP="001443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Оспорвам жалбата, </w:t>
      </w:r>
      <w:r w:rsidR="00EB4249">
        <w:rPr>
          <w:rFonts w:ascii="Times New Roman" w:hAnsi="Times New Roman" w:cs="Times New Roman"/>
          <w:sz w:val="24"/>
          <w:szCs w:val="24"/>
        </w:rPr>
        <w:t>поддържам становището.</w:t>
      </w:r>
    </w:p>
    <w:p w:rsidR="00EB4249" w:rsidRDefault="00EB4249" w:rsidP="001443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3BE" w:rsidRDefault="001443BE" w:rsidP="001443B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КЗК Росен Карадимов.</w:t>
      </w:r>
    </w:p>
    <w:p w:rsidR="001443BE" w:rsidRDefault="001443BE" w:rsidP="001443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>- Като се запозна с представените доказателства и направените доказателствени искания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40243A">
        <w:rPr>
          <w:rFonts w:ascii="Times New Roman" w:hAnsi="Times New Roman" w:cs="Times New Roman"/>
          <w:sz w:val="24"/>
          <w:szCs w:val="24"/>
        </w:rPr>
        <w:t>омисията</w:t>
      </w:r>
    </w:p>
    <w:p w:rsidR="001443BE" w:rsidRPr="0040243A" w:rsidRDefault="001443BE" w:rsidP="001443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3BE" w:rsidRDefault="001443BE" w:rsidP="001443B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443BE" w:rsidRDefault="001443BE" w:rsidP="001443B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43BE" w:rsidRPr="0040243A" w:rsidRDefault="001443BE" w:rsidP="001443B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443BE" w:rsidRDefault="001443BE" w:rsidP="001443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 xml:space="preserve">Приема представените по преписката доказателства. </w:t>
      </w:r>
    </w:p>
    <w:p w:rsidR="001443BE" w:rsidRDefault="001443BE" w:rsidP="001443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3BE" w:rsidRDefault="001443BE" w:rsidP="001443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</w:t>
      </w:r>
      <w:r w:rsidRPr="00A3743D">
        <w:rPr>
          <w:rFonts w:ascii="Times New Roman" w:hAnsi="Times New Roman" w:cs="Times New Roman"/>
          <w:sz w:val="24"/>
          <w:szCs w:val="24"/>
        </w:rPr>
        <w:t xml:space="preserve">и правна страна, поради което </w:t>
      </w:r>
    </w:p>
    <w:p w:rsidR="001443BE" w:rsidRPr="00A3743D" w:rsidRDefault="001443BE" w:rsidP="001443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3BE" w:rsidRDefault="001443BE" w:rsidP="001443B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443BE" w:rsidRDefault="001443BE" w:rsidP="001443B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43BE" w:rsidRDefault="001443BE" w:rsidP="001443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743D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1443BE" w:rsidRDefault="001443BE" w:rsidP="001443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3BE" w:rsidRDefault="001443BE" w:rsidP="001443B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06624" w:rsidRDefault="00406624" w:rsidP="0040662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С. И.:</w:t>
      </w:r>
    </w:p>
    <w:p w:rsidR="001443BE" w:rsidRDefault="001443BE" w:rsidP="00580A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84A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580A39" w:rsidRPr="00580A3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Уважаеми председател, уважаеми членове на комисията, моля да отмените атакуваното решение по съображенията</w:t>
      </w:r>
      <w:r w:rsidR="00580A3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580A39" w:rsidRPr="00580A3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изложени в жалбата</w:t>
      </w:r>
      <w:r w:rsidR="00580A3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580A39" w:rsidRPr="00580A3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които поддържам</w:t>
      </w:r>
      <w:r w:rsidR="00580A3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Н</w:t>
      </w:r>
      <w:r w:rsidR="00580A39" w:rsidRPr="00580A3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 </w:t>
      </w:r>
      <w:r w:rsidR="00580A3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ред с това</w:t>
      </w:r>
      <w:r w:rsidR="00580A39" w:rsidRPr="00580A3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представям и писмено становище в подкрепа на искането на ж</w:t>
      </w:r>
      <w:r w:rsidR="00580A3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="00580A39" w:rsidRPr="00580A3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</w:t>
      </w:r>
      <w:r w:rsidR="00580A3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 w:rsidR="00580A39" w:rsidRPr="00580A3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оподателя</w:t>
      </w:r>
      <w:r w:rsidR="00580A3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580A39" w:rsidRPr="00580A3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580A3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="00580A39" w:rsidRPr="00580A3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ъщо така договор за прав</w:t>
      </w:r>
      <w:r w:rsidR="00593CC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="00580A39" w:rsidRPr="00580A3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 защита и съдействие</w:t>
      </w:r>
      <w:r w:rsidR="00580A3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580A39" w:rsidRPr="00580A3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 списък на раз</w:t>
      </w:r>
      <w:r w:rsidR="00580A3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нос</w:t>
      </w:r>
      <w:r w:rsidR="00580A39" w:rsidRPr="00580A3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ки</w:t>
      </w:r>
      <w:r w:rsidR="00580A3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П</w:t>
      </w:r>
      <w:r w:rsidR="00580A39" w:rsidRPr="00580A3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ретендирам за заплащане на разноски.</w:t>
      </w:r>
    </w:p>
    <w:p w:rsidR="00580A39" w:rsidRDefault="00580A39" w:rsidP="0040662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06624" w:rsidRDefault="00406624" w:rsidP="0040662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Р. И.:</w:t>
      </w:r>
    </w:p>
    <w:p w:rsidR="007D58DA" w:rsidRDefault="001443BE" w:rsidP="00593CC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84A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593CCD" w:rsidRPr="00593CC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Уважаеми господин председател</w:t>
      </w:r>
      <w:r w:rsidR="007D58D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593CCD" w:rsidRPr="00593CC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уважаеми дами и господа комисари</w:t>
      </w:r>
      <w:r w:rsidR="007D58D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593CCD" w:rsidRPr="00593CC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 цел процесуална бързина и </w:t>
      </w:r>
      <w:r w:rsidR="007D58D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="00593CCD" w:rsidRPr="00593CC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кономия</w:t>
      </w:r>
      <w:r w:rsidR="007D58D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593CCD" w:rsidRPr="00593CC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 предвид подробно изложените аргументи срещу </w:t>
      </w:r>
      <w:r w:rsidR="00593CCD" w:rsidRPr="00593CC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всяко едно от наведените от жа</w:t>
      </w:r>
      <w:r w:rsidR="007D58D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</w:t>
      </w:r>
      <w:r w:rsidR="00593CCD" w:rsidRPr="00593CC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бо</w:t>
      </w:r>
      <w:r w:rsidR="007D58D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="00593CCD" w:rsidRPr="00593CC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одателя оплаквания</w:t>
      </w:r>
      <w:r w:rsidR="007D58D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593CCD" w:rsidRPr="00593CC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съдържащи се в становището на възложителя</w:t>
      </w:r>
      <w:r w:rsidR="007D58D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593CCD" w:rsidRPr="00593CC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моля да оставите без уважение жалбата</w:t>
      </w:r>
      <w:r w:rsidR="007D58D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593CCD" w:rsidRPr="00593CC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неоснователна</w:t>
      </w:r>
      <w:r w:rsidR="007D58D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7D58DA" w:rsidRDefault="007D58DA" w:rsidP="00593CC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="00593CCD" w:rsidRPr="00593CC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ретендирам разноски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593CCD" w:rsidRPr="00593CC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съгласно списък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bookmarkStart w:id="0" w:name="_GoBack"/>
      <w:bookmarkEnd w:id="0"/>
      <w:r w:rsidR="00593CCD" w:rsidRPr="00593CC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приложен към становището и правя възражение за прекомерност.</w:t>
      </w:r>
    </w:p>
    <w:p w:rsidR="001443BE" w:rsidRDefault="001443BE" w:rsidP="001443B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443BE" w:rsidRPr="00D67306" w:rsidRDefault="001443BE" w:rsidP="001443B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1443BE" w:rsidRPr="0026499C" w:rsidRDefault="001443BE" w:rsidP="001443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1443BE" w:rsidRPr="0026499C" w:rsidRDefault="001443BE" w:rsidP="001443B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443BE" w:rsidRPr="0026499C" w:rsidRDefault="001443BE" w:rsidP="001443B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443BE" w:rsidRPr="0026499C" w:rsidRDefault="001443BE" w:rsidP="001443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1443BE" w:rsidRPr="0026499C" w:rsidRDefault="001443BE" w:rsidP="001443B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443BE" w:rsidRPr="0026499C" w:rsidRDefault="001443BE" w:rsidP="001443B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443BE" w:rsidRPr="0026499C" w:rsidRDefault="001443BE" w:rsidP="001443B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443BE" w:rsidRPr="0026499C" w:rsidRDefault="001443BE" w:rsidP="001443B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443BE" w:rsidRPr="0026499C" w:rsidRDefault="001443BE" w:rsidP="001443BE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1443BE" w:rsidRPr="0026499C" w:rsidRDefault="001443BE" w:rsidP="001443B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3BE" w:rsidRPr="0026499C" w:rsidRDefault="001443BE" w:rsidP="001443B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1443BE" w:rsidRPr="0026499C" w:rsidRDefault="001443BE" w:rsidP="001443B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3BE" w:rsidRPr="0026499C" w:rsidRDefault="001443BE" w:rsidP="001443B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3BE" w:rsidRPr="0026499C" w:rsidRDefault="001443BE" w:rsidP="001443B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443BE" w:rsidRPr="0026499C" w:rsidRDefault="001443BE" w:rsidP="001443B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443BE" w:rsidRDefault="001443BE" w:rsidP="001443BE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1443BE" w:rsidRDefault="001443BE" w:rsidP="001443BE"/>
    <w:p w:rsidR="001443BE" w:rsidRDefault="001443BE" w:rsidP="001443BE"/>
    <w:p w:rsidR="003C3A3F" w:rsidRDefault="003C3A3F"/>
    <w:sectPr w:rsidR="003C3A3F">
      <w:footerReference w:type="default" r:id="rId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092" w:rsidRDefault="007D58D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</w:p>
  <w:p w:rsidR="001C1092" w:rsidRDefault="007D58DA"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3BE"/>
    <w:rsid w:val="001443BE"/>
    <w:rsid w:val="003C3A3F"/>
    <w:rsid w:val="00406624"/>
    <w:rsid w:val="00580A39"/>
    <w:rsid w:val="00593CCD"/>
    <w:rsid w:val="007D58DA"/>
    <w:rsid w:val="00EB4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153C4"/>
  <w15:chartTrackingRefBased/>
  <w15:docId w15:val="{4A6D91D3-52FE-486F-8405-D35C47E94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43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1443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43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403</Words>
  <Characters>2302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2026-04-28T07:43:00Z</dcterms:created>
  <dcterms:modified xsi:type="dcterms:W3CDTF">2026-04-28T07:58:00Z</dcterms:modified>
</cp:coreProperties>
</file>